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Руководителю Управления Роспотребнадзора</w:t>
      </w:r>
    </w:p>
    <w:p w:rsidR="00000000" w:rsidDel="00000000" w:rsidP="00000000" w:rsidRDefault="00000000" w:rsidRPr="00000000" w14:paraId="00000003">
      <w:pPr>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по Московской области</w:t>
      </w:r>
    </w:p>
    <w:p w:rsidR="00000000" w:rsidDel="00000000" w:rsidP="00000000" w:rsidRDefault="00000000" w:rsidRPr="00000000" w14:paraId="00000004">
      <w:pPr>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Петрову П.П.</w:t>
      </w:r>
    </w:p>
    <w:p w:rsidR="00000000" w:rsidDel="00000000" w:rsidP="00000000" w:rsidRDefault="00000000" w:rsidRPr="00000000" w14:paraId="00000005">
      <w:pPr>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 ХХХХХХХХХХХХХХХХХХХ</w:t>
      </w:r>
    </w:p>
    <w:p w:rsidR="00000000" w:rsidDel="00000000" w:rsidP="00000000" w:rsidRDefault="00000000" w:rsidRPr="00000000" w14:paraId="00000006">
      <w:pPr>
        <w:ind w:left="3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от  Иванова Ивана Ивановича</w:t>
      </w:r>
    </w:p>
    <w:p w:rsidR="00000000" w:rsidDel="00000000" w:rsidP="00000000" w:rsidRDefault="00000000" w:rsidRPr="00000000" w14:paraId="00000008">
      <w:pPr>
        <w:ind w:left="3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проживающего по адресу: Московская область,</w:t>
      </w:r>
    </w:p>
    <w:p w:rsidR="00000000" w:rsidDel="00000000" w:rsidP="00000000" w:rsidRDefault="00000000" w:rsidRPr="00000000" w14:paraId="00000009">
      <w:pPr>
        <w:ind w:left="3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 ХХХХХХХХ, ул.Красная., д.12 кв.60</w:t>
      </w:r>
    </w:p>
    <w:p w:rsidR="00000000" w:rsidDel="00000000" w:rsidP="00000000" w:rsidRDefault="00000000" w:rsidRPr="00000000" w14:paraId="0000000A">
      <w:pPr>
        <w:ind w:left="3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конт. тел. 8-ХХХХХХХХ</w:t>
      </w:r>
    </w:p>
    <w:p w:rsidR="00000000" w:rsidDel="00000000" w:rsidP="00000000" w:rsidRDefault="00000000" w:rsidRPr="00000000" w14:paraId="0000000B">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ind w:left="3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Жалоба.</w:t>
      </w:r>
    </w:p>
    <w:p w:rsidR="00000000" w:rsidDel="00000000" w:rsidP="00000000" w:rsidRDefault="00000000" w:rsidRPr="00000000" w14:paraId="0000000E">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В сентябре 2014 г. ЗАО «Банк ХХХХХХХХХХХХХ» выслал письмом на мой домашний адрес  пластиковую карточку (лицевой счет № ХХХХХХХХХХХХ), которую я активировал и снял по ней деньги в общей сумм 50 000 тыс. руб., при этом мне на руки не были выданы ни график платежей, ни письменные условия договора, где были бы оговорены подробные условия пользования денежными средствами и ответственность сторон. В данном письме находилась кредитная карта, а также буклет, в котором указывалась процентная ставка в размере 23 % годовых за пользование кредитом. Не обладая весомыми познаниями в банковской сфере и не получив всего объема достоверной, исчерпывающей информации, что на мой взгляд не соответствует ст.10 "Закона о защите прав потребителей" я не смог сделать осознанный выбор в пользу подобного способа получения заемных средств и воспользовался этой карточкой для получения кредита.</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Данный займ я не смог полностью погасить так как начались финансовые трудности в связи с потерей работы, о чем я письменно уведомил Банк и попросил реструктуризацию моей задолженности, однако Банк оставил мое письмо без рассмотрения. 13.08.2017 г. я обратился в  ЗАО «Банк ХХХХХХХХХХХХХ» письменно с просьбой о предоставлении выписки движения денежных средств, расчета текущей задолженности, а так же свой категорический отказ от права передачи моих персональных данных третьим лицам, поскольку я вообще не давал какое-либо письменное согласие ЗАО «Банк ХХХХХХХХ» на право передачи такого права, но эти обращения остались без рассмотрения со стороны Банка и ответа на них я  не получил до сих пор. Кроме, того мною были произведены следующие действия: попытался в телефонных разговорах выяснить сумму задолженности и структуру платежей. Результат: ничего подробного я так и не узнал. На что начисляются пени, штрафы, откуда какая сумма появилась. Также по телефону неоднократно пытался добиться что бы мне выслали копию моего договора в связи с утерей. Сотрудник банка категорически отказывался назвать адрес банка, куда я могу обратиться с этой просьбой, мотивируя тем, что это моя проблема, и никто мне высылать копию не будет. Кроме, этого, непосредственное общение с сотрудниками банка - ответы были таковыми: банк ничего доказывать не обязан, вы подписали якобы какой-то Договор ( которого я вообще не видел и не подписывал), и теперь это мои проблемы, а если в указанные сроки деньги возвращены не будут, они мой долг передадут третьим лицам, которые взыщут его любыми способами. А дальше, больше, все время в мой адрес  на мой мобильный телефон 8-ХХХХХХХХХХ поступают постоянные звонки от коллекторского агентства «ХХХХХХХХХХХ» , к которому якобы перешло право переуступки долга по Банку «ХХХХХХХХХХХХ» с угрозами о том, что я им должен сумму 160 тысяч рублей, что я мошенник и меня посадят в тюрьму и что ко мне готовится выезд с милицией. Так, 24.10.2017г. на мой телефон  звонил неизвестный мужчина, который представился  начальником службы экономической безопасности коллекторского агентства «ХХХХХХ» и сказал что звонит по долгу Банка «ХХХХХХХХХХХХ» который перешел к ним, и начал угрожать физической расправой и обзывать всячески оскорбляя мое человеческое достоинство требуя заплатить им долг в размере 163 тысячи рублей, я попытался ему высказать по обращению в суд, на что он стал кричать и с угрозами требовать деньги. Весь ход разговора я записал на диктофон (запись разговора прилагаю на диске) Жена, напуганная угрозами, настояла на том, чтобы я обратился в милицию и прокуратуру с заявлениями о вымогательстве, кроме этого мы пишем жалобы на действия банка «ХХХХХ» и коллекторского агентства «ХХХХХХХХ» . Хочу отметить, что 13 августа 2017г. я писал письменный отказ от права передачи моих персональных данных третьим лицам которые стали известны банку «Русский Стандарт» (прилагаю его копию), что самое главное, у меня с этим банком нет ни письменного кредитного договора, а тем более нет письменного согласия на обработку и право передачи моих персональных данных третьим лицам.      </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п. 2 ст. 857 ГК РФ, а также ст. 26 ФЗ о банках и банковской деятельности, сведения, составляющие банковскую тайну могут быть предоставлены только самим клиентам или их представителям либо третьим лицам, исключительно с согласия клиента.  При получении кредитной карты (лицевой счет № ХХХХХХХХХХХ), и ее активации я не давал свое письменное согласие на передачу своих персональных данных, а также иных данных, относящихся к данной кредитной карте.</w:t>
      </w:r>
    </w:p>
    <w:p w:rsidR="00000000" w:rsidDel="00000000" w:rsidP="00000000" w:rsidRDefault="00000000" w:rsidRPr="00000000" w14:paraId="00000013">
      <w:pPr>
        <w:spacing w:before="300" w:line="256.3636363636363" w:lineRule="auto"/>
        <w:ind w:left="20" w:right="40" w:firstLine="4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Конституция РФ (п. 1 ст. 23) гарантирует неприкосновенность частной жизни, которое включает в себя в частности право на защиту персональных данных лица, в данном случае заемщика от ее неправомерного использования и распространения.</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считаю, что разрешения споров, возникающих из гражданских правоотношений должны разрешаться способами и в порядке, предусмотренными гражданским законодательством.</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моем случае руководство  ЗАО «Банк ХХХХХХХХХХХХ» не воспользовалось предоставленным законом правом на досудебное урегулирование спора, путем направления в мой адрес соответствующей претензии либо обращения в суд за защитой нарушенного права, а совершило незаконные действия по передаче моих персональных данных, составляющих банковскую тайну, третьему лицу без моего согласия.  Тогда как, согласно ст. 330 УК РФ,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квалифицируется как самоуправство.</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Исходя из положений  Закона Российской Федерации «О защите прав потребителей»,</w:t>
      </w:r>
    </w:p>
    <w:p w:rsidR="00000000" w:rsidDel="00000000" w:rsidP="00000000" w:rsidRDefault="00000000" w:rsidRPr="00000000" w14:paraId="0000001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Прошу Вашего участия в восстановлении моих законных интересов и наказании виновных, о принятых мерах сообщить мне о результатах на мой домашний адрес.</w:t>
      </w:r>
    </w:p>
    <w:p w:rsidR="00000000" w:rsidDel="00000000" w:rsidP="00000000" w:rsidRDefault="00000000" w:rsidRPr="00000000" w14:paraId="0000001B">
      <w:pPr>
        <w:spacing w:before="300" w:line="256.3636363636363" w:lineRule="auto"/>
        <w:ind w:left="20" w:right="40" w:firstLine="4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Приложения:</w:t>
      </w:r>
    </w:p>
    <w:p w:rsidR="00000000" w:rsidDel="00000000" w:rsidP="00000000" w:rsidRDefault="00000000" w:rsidRPr="00000000" w14:paraId="0000001C">
      <w:pPr>
        <w:spacing w:before="300" w:line="256.3636363636363" w:lineRule="auto"/>
        <w:ind w:left="1140" w:right="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w:t>
        <w:tab/>
        <w:t xml:space="preserve">Копия заявления от 13.08.2017г. в  ЗАО «Банк ХХХХХХХХХХ» о запросе расчета движения денежных средств по кредитной карте и расчет задолженности</w:t>
      </w:r>
    </w:p>
    <w:p w:rsidR="00000000" w:rsidDel="00000000" w:rsidP="00000000" w:rsidRDefault="00000000" w:rsidRPr="00000000" w14:paraId="0000001D">
      <w:pPr>
        <w:spacing w:before="300" w:line="256.3636363636363" w:lineRule="auto"/>
        <w:ind w:left="1140" w:right="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w:t>
        <w:tab/>
        <w:t xml:space="preserve">Копия заявления от 13.08.2017г. в ЗАО «Банк ХХХХХХХХ» о категорическом отказе Банку на право передачи своих персональных данных третьим лицам.</w:t>
      </w:r>
    </w:p>
    <w:p w:rsidR="00000000" w:rsidDel="00000000" w:rsidP="00000000" w:rsidRDefault="00000000" w:rsidRPr="00000000" w14:paraId="0000001E">
      <w:pPr>
        <w:spacing w:before="300" w:line="256.3636363636363" w:lineRule="auto"/>
        <w:ind w:left="1140" w:right="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w:t>
        <w:tab/>
        <w:t xml:space="preserve">Диск СD с записью разговора 14.10.2017г.</w:t>
      </w:r>
    </w:p>
    <w:p w:rsidR="00000000" w:rsidDel="00000000" w:rsidP="00000000" w:rsidRDefault="00000000" w:rsidRPr="00000000" w14:paraId="0000001F">
      <w:pPr>
        <w:spacing w:before="300" w:line="256.3636363636363" w:lineRule="auto"/>
        <w:ind w:left="1140" w:right="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w:t>
        <w:tab/>
        <w:t xml:space="preserve">Выписка входящих телефонов на мой мобильный телефон ( подчеркнутый номер телефона принадлежит «ХХХХХХХХХХХХ».</w:t>
      </w:r>
    </w:p>
    <w:p w:rsidR="00000000" w:rsidDel="00000000" w:rsidP="00000000" w:rsidRDefault="00000000" w:rsidRPr="00000000" w14:paraId="00000020">
      <w:pPr>
        <w:spacing w:before="300" w:line="256.3636363636363" w:lineRule="auto"/>
        <w:ind w:right="40"/>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         Иванов И.И</w:t>
      </w:r>
    </w:p>
    <w:p w:rsidR="00000000" w:rsidDel="00000000" w:rsidP="00000000" w:rsidRDefault="00000000" w:rsidRPr="00000000" w14:paraId="00000021">
      <w:pPr>
        <w:spacing w:before="300" w:line="256.3636363636363" w:lineRule="auto"/>
        <w:ind w:left="20" w:right="40" w:firstLine="400"/>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ab/>
        <w:tab/>
        <w:t xml:space="preserve">28.10.2017г.                                       </w:t>
        <w:tab/>
        <w:t xml:space="preserve">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sectPr>
      <w:pgSz w:h="15840" w:w="12240"/>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